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877B4F" w14:textId="4EB88CBF" w:rsidR="00E4683A" w:rsidRPr="00151E3B" w:rsidRDefault="00E4683A" w:rsidP="00E20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9154F8" w:rsidRPr="009154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«Мемлекеттік, мемлекет кепілдік берген қарыздар алудың, мемлекет кепілгерліктерінің кейбір мәселелері туралы» Қазақстан Республикасы Қаржы министрінің 2025 жылғы 30 маусымдағы № 331 бұйрығына өзгерістер мен толықтырулар енгізу туралы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7251CD" w:rsidRPr="007251CD">
        <w:rPr>
          <w:rFonts w:ascii="Times New Roman" w:hAnsi="Times New Roman" w:cs="Times New Roman"/>
          <w:sz w:val="28"/>
          <w:szCs w:val="28"/>
          <w:lang w:val="kk-KZ"/>
        </w:rPr>
        <w:t>15813775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3481647" w14:textId="16949DE5" w:rsidR="00273A4B" w:rsidRPr="00271C70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2167D1" w:rsidRPr="0015283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</w:t>
      </w:r>
      <w:r w:rsidR="002167D1" w:rsidRPr="0015283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2167D1" w:rsidRPr="0015283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bimendin</w:t>
      </w:r>
      <w:proofErr w:type="spellEnd"/>
      <w:r w:rsidR="002167D1" w:rsidRPr="00152831">
        <w:rPr>
          <w:rFonts w:ascii="Times New Roman" w:hAnsi="Times New Roman" w:cs="Times New Roman"/>
          <w:sz w:val="28"/>
          <w:szCs w:val="28"/>
          <w:shd w:val="clear" w:color="auto" w:fill="FFFFFF"/>
        </w:rPr>
        <w:t>@minfin.gov.kz</w:t>
      </w:r>
      <w:bookmarkEnd w:id="0"/>
      <w:r w:rsid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E20E54" w:rsidRPr="007D6F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1</w:t>
      </w:r>
      <w:r w:rsidR="007D6F0B" w:rsidRPr="007D6F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4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мая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450D3089" w:rsidR="00703355" w:rsidRPr="00271C70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FB5B9B" w:rsidRPr="00FB5B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251CD" w:rsidRPr="007251CD">
        <w:rPr>
          <w:rFonts w:ascii="Times New Roman" w:eastAsia="Times New Roman" w:hAnsi="Times New Roman" w:cs="Times New Roman"/>
          <w:sz w:val="28"/>
          <w:szCs w:val="28"/>
          <w:lang w:eastAsia="ru-RU"/>
        </w:rPr>
        <w:t>75-02-46</w:t>
      </w:r>
      <w:r w:rsidR="009858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69F68ACD" w14:textId="77777777" w:rsidR="00E20E54" w:rsidRDefault="00BB5FE0" w:rsidP="00E20E5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proofErr w:type="spellStart"/>
      <w:r w:rsidRPr="00271C70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Pr="00271C70">
        <w:rPr>
          <w:rFonts w:ascii="Times New Roman" w:hAnsi="Times New Roman" w:cs="Times New Roman"/>
          <w:i/>
          <w:sz w:val="20"/>
          <w:lang w:val="kk-KZ"/>
        </w:rPr>
        <w:t>:</w:t>
      </w:r>
      <w:r w:rsidR="004E1C72" w:rsidRPr="004E1C72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E20E54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E20E54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3237B729" w14:textId="77777777" w:rsidR="00E20E54" w:rsidRDefault="00E20E54" w:rsidP="00E20E54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1E7A6DD3" w14:textId="77777777" w:rsidR="00E20E54" w:rsidRDefault="00E20E54" w:rsidP="00E20E5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46F63CDB" w14:textId="59D3E788" w:rsidR="00D253C3" w:rsidRPr="00D253C3" w:rsidRDefault="00D253C3" w:rsidP="00E20E5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</w:p>
    <w:sectPr w:rsidR="00D253C3" w:rsidRPr="00D253C3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615B7" w14:textId="77777777" w:rsidR="0079192B" w:rsidRDefault="0079192B">
      <w:pPr>
        <w:spacing w:after="0" w:line="240" w:lineRule="auto"/>
      </w:pPr>
      <w:r>
        <w:separator/>
      </w:r>
    </w:p>
  </w:endnote>
  <w:endnote w:type="continuationSeparator" w:id="0">
    <w:p w14:paraId="48600C8E" w14:textId="77777777" w:rsidR="0079192B" w:rsidRDefault="00791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68BA7" w14:textId="77777777" w:rsidR="0079192B" w:rsidRDefault="0079192B">
      <w:pPr>
        <w:spacing w:after="0" w:line="240" w:lineRule="auto"/>
      </w:pPr>
      <w:r>
        <w:separator/>
      </w:r>
    </w:p>
  </w:footnote>
  <w:footnote w:type="continuationSeparator" w:id="0">
    <w:p w14:paraId="24F707E2" w14:textId="77777777" w:rsidR="0079192B" w:rsidRDefault="00791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79192B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44728"/>
    <w:rsid w:val="00447175"/>
    <w:rsid w:val="00447FAF"/>
    <w:rsid w:val="00455024"/>
    <w:rsid w:val="00456D48"/>
    <w:rsid w:val="004602F5"/>
    <w:rsid w:val="00472DB4"/>
    <w:rsid w:val="00475AD6"/>
    <w:rsid w:val="004801C0"/>
    <w:rsid w:val="00486F1E"/>
    <w:rsid w:val="004875BC"/>
    <w:rsid w:val="00490BF5"/>
    <w:rsid w:val="004A240D"/>
    <w:rsid w:val="004A6B3C"/>
    <w:rsid w:val="004B1FB9"/>
    <w:rsid w:val="004B2D2B"/>
    <w:rsid w:val="004B2E05"/>
    <w:rsid w:val="004B3321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7500"/>
    <w:rsid w:val="007D6F0B"/>
    <w:rsid w:val="007E6FF4"/>
    <w:rsid w:val="00810921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3204"/>
    <w:rsid w:val="00C34EA8"/>
    <w:rsid w:val="00C414BC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D9B"/>
    <w:rsid w:val="00EB5797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Нурсултан Бимендин Русланович</cp:lastModifiedBy>
  <cp:revision>135</cp:revision>
  <dcterms:created xsi:type="dcterms:W3CDTF">2025-06-20T06:30:00Z</dcterms:created>
  <dcterms:modified xsi:type="dcterms:W3CDTF">2026-04-28T10:46:00Z</dcterms:modified>
</cp:coreProperties>
</file>